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5400" cy="254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9525</wp:posOffset>
            </wp:positionV>
            <wp:extent cx="1600200" cy="906145"/>
            <wp:effectExtent b="0" l="0" r="0" t="0"/>
            <wp:wrapNone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06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700" cy="254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0" w:right="3690" w:firstLine="156.999999999999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3"/>
          <w:szCs w:val="23"/>
          <w:u w:val="none"/>
          <w:shd w:fill="auto" w:val="clear"/>
          <w:vertAlign w:val="baseline"/>
          <w:rtl w:val="0"/>
        </w:rPr>
        <w:t xml:space="preserve">KIDS SEA CAMP Inc.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3690" w:firstLine="6.99999999999988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48dd4"/>
          <w:sz w:val="23"/>
          <w:szCs w:val="23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48dd4"/>
          <w:sz w:val="23"/>
          <w:szCs w:val="23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3"/>
          <w:szCs w:val="23"/>
          <w:u w:val="none"/>
          <w:shd w:fill="auto" w:val="clear"/>
          <w:vertAlign w:val="baseline"/>
          <w:rtl w:val="0"/>
        </w:rPr>
        <w:t xml:space="preserve"> FAMILY APPLICATION                      1 per family, list all adults and kids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0" w:right="3690" w:firstLine="156.999999999999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Dear Parents: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53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Please complete the following application  This form must be completed in full and submitted with the Terms &amp; Conditions Form and your deposit of $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00 per room in order to confirm your KSC reservations. All forms are located 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3"/>
          <w:szCs w:val="23"/>
          <w:u w:val="none"/>
          <w:shd w:fill="auto" w:val="clear"/>
          <w:vertAlign w:val="baseline"/>
          <w:rtl w:val="0"/>
        </w:rPr>
        <w:t xml:space="preserve">www.familydivers.com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reservations page under forms.  Please complete 1 application per family.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Trip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Date: ____/____/_____ Trip Destination:_____________ Do all participants speak English?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Yes/NO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Number of bedrooms requested____ Room Type Requested________ Please circle if any discounts may apply,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highlight w:val="yellow"/>
          <w:u w:val="none"/>
          <w:vertAlign w:val="baseline"/>
          <w:rtl w:val="0"/>
        </w:rPr>
        <w:t xml:space="preserve">ID required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:  Active Military/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Multi trip Same year,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Active fire fighter, active police officer,  PADIP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ro_____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Pro#___________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WDHOF___ISDHF____, small group(7 or more people)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Only one discount can apply per booking.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ayments must be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made on time; otherwise, the discount will be withdrawn.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Personal Information: Please list all adults over the age of 17 traveling in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adult section below: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Adult First Name /</w:t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5f91"/>
          <w:sz w:val="20"/>
          <w:szCs w:val="20"/>
          <w:u w:val="none"/>
          <w:shd w:fill="auto" w:val="clear"/>
          <w:vertAlign w:val="baseline"/>
          <w:rtl w:val="0"/>
        </w:rPr>
        <w:t xml:space="preserve">Last Name 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6923c"/>
          <w:sz w:val="20"/>
          <w:szCs w:val="20"/>
          <w:u w:val="none"/>
          <w:shd w:fill="auto" w:val="clear"/>
          <w:vertAlign w:val="baseline"/>
          <w:rtl w:val="0"/>
        </w:rPr>
        <w:t xml:space="preserve">Diver YES/NO/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Certification#/Agency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0"/>
          <w:szCs w:val="20"/>
          <w:u w:val="none"/>
          <w:shd w:fill="auto" w:val="clear"/>
          <w:vertAlign w:val="baseline"/>
          <w:rtl w:val="0"/>
        </w:rPr>
        <w:t xml:space="preserve">Need Gear (Y/N)/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date-last dive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3"/>
          <w:szCs w:val="23"/>
          <w:u w:val="none"/>
          <w:shd w:fill="auto" w:val="clear"/>
          <w:vertAlign w:val="baseline"/>
          <w:rtl w:val="0"/>
        </w:rPr>
        <w:t xml:space="preserve">_______________ 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923c"/>
          <w:sz w:val="23"/>
          <w:szCs w:val="23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highlight w:val="yellow"/>
          <w:u w:val="none"/>
          <w:vertAlign w:val="baseline"/>
          <w:rtl w:val="0"/>
        </w:rPr>
        <w:t xml:space="preserve">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30a0"/>
          <w:sz w:val="23"/>
          <w:szCs w:val="23"/>
          <w:u w:val="none"/>
          <w:shd w:fill="auto" w:val="clear"/>
          <w:vertAlign w:val="baseline"/>
          <w:rtl w:val="0"/>
        </w:rPr>
        <w:t xml:space="preserve"> 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23"/>
          <w:szCs w:val="23"/>
          <w:u w:val="none"/>
          <w:shd w:fill="auto" w:val="clear"/>
          <w:vertAlign w:val="baseline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3"/>
          <w:szCs w:val="23"/>
          <w:u w:val="none"/>
          <w:shd w:fill="auto" w:val="clear"/>
          <w:vertAlign w:val="baseline"/>
          <w:rtl w:val="0"/>
        </w:rPr>
        <w:t xml:space="preserve">______________ 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923c"/>
          <w:sz w:val="23"/>
          <w:szCs w:val="23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highlight w:val="yellow"/>
          <w:u w:val="none"/>
          <w:vertAlign w:val="baseline"/>
          <w:rtl w:val="0"/>
        </w:rPr>
        <w:t xml:space="preserve">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30a0"/>
          <w:sz w:val="23"/>
          <w:szCs w:val="23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23"/>
          <w:szCs w:val="23"/>
          <w:u w:val="none"/>
          <w:shd w:fill="auto" w:val="clear"/>
          <w:vertAlign w:val="baseline"/>
          <w:rtl w:val="0"/>
        </w:rPr>
        <w:t xml:space="preserve">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923c"/>
          <w:sz w:val="23"/>
          <w:szCs w:val="23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highlight w:val="yellow"/>
          <w:u w:val="none"/>
          <w:vertAlign w:val="baseline"/>
          <w:rtl w:val="0"/>
        </w:rPr>
        <w:t xml:space="preserve">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30a0"/>
          <w:sz w:val="23"/>
          <w:szCs w:val="23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23"/>
          <w:szCs w:val="23"/>
          <w:u w:val="none"/>
          <w:shd w:fill="auto" w:val="clear"/>
          <w:vertAlign w:val="baseline"/>
          <w:rtl w:val="0"/>
        </w:rPr>
        <w:t xml:space="preserve">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923c"/>
          <w:sz w:val="23"/>
          <w:szCs w:val="23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highlight w:val="yellow"/>
          <w:u w:val="none"/>
          <w:vertAlign w:val="baseline"/>
          <w:rtl w:val="0"/>
        </w:rPr>
        <w:t xml:space="preserve">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30a0"/>
          <w:sz w:val="23"/>
          <w:szCs w:val="23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23"/>
          <w:szCs w:val="23"/>
          <w:u w:val="none"/>
          <w:shd w:fill="auto" w:val="clear"/>
          <w:vertAlign w:val="baseline"/>
          <w:rtl w:val="0"/>
        </w:rPr>
        <w:t xml:space="preserve">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11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Please provide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participants under the age of 18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at the time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trip.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11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Adult1 :Birth Date:_________ / T-shirt Size____ Adult : 2 Birth Date:_________ / T-shirt Size____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11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Adult : 3 Birth Date:_______ / T-shirt Size____ Adult : 4 Birth Date:_________ / T-shirt Size____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11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Chd: 1 Name._______________________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Age 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Birth Date:________ / T-shirt Size____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11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Chd: 2 Name.________________________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Age 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Birth Date:________ / T-shirt Size____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11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Chd: 3 Name.________________________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Age 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Birth Date:________ / T-shirt Size____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11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Chd: 4 Name.________________________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Age 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Birth Date:________ / T-shirt Size____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1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 where documents should be sent if by package delivery, non P.O Box: _________________________________________________________________________________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 person to contactregarding reservations and booking::____________________ Phone: _____________________ email: 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5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Child's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Information: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Please circle the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program you are enrolling your child in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3"/>
          <w:szCs w:val="23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Child 1: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(SASY age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(Seal Team age 8-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Learn to dive PADI Adult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Open Water Course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5 -18 &amp;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PADI J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r. Open Water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course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 10-14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Certified Diver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Other optional PADI Specialty courses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may be available upon request;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additional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charges will apply.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additional private instructor may be requested,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extra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based on destination.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PADI Course request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:___________________________________________________. Current lev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of training_________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If Certified, please provide certification number &amp; Agency, Cert#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highlight w:val="yellow"/>
          <w:u w:val="none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Agency/________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Does your child have any special needs?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Comments:________________________________________________________ 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57" w:firstLine="0"/>
        <w:jc w:val="left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right="2557"/>
        <w:rPr>
          <w:rFonts w:ascii="Times New Roman" w:cs="Times New Roman" w:eastAsia="Times New Roman" w:hAnsi="Times New Roman"/>
          <w:b w:val="1"/>
          <w:color w:val="ff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Child's Information: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3"/>
          <w:szCs w:val="23"/>
          <w:rtl w:val="0"/>
        </w:rPr>
        <w:t xml:space="preserve">Please circle the program you are enrolling your child in. 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right="25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u w:val="single"/>
          <w:rtl w:val="0"/>
        </w:rPr>
        <w:t xml:space="preserve">Child 2: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(SASY age 4-7), (Seal Team age 8-9),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Learn to dive PADI Adult Open Water Course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(15 -18 &amp; PADI Jr. Open Water course age 10-14) Certified Diver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Other optional PADI Specialty courses may be available upon request;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additional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charges will apply.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additional private instructor may be requested, with an extra fee based on destination. Other PADI Course requests:___________________________________________________. Current level of training_________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If Certified, please provide certification number &amp; Agency, Cert#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yellow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Agency/________ </w:t>
      </w:r>
    </w:p>
    <w:p w:rsidR="00000000" w:rsidDel="00000000" w:rsidP="00000000" w:rsidRDefault="00000000" w:rsidRPr="00000000" w14:paraId="00000024">
      <w:pPr>
        <w:widowControl w:val="0"/>
        <w:spacing w:after="16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Does your child have any special needs?___ Comments:________________________________________________________ 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right="2557"/>
        <w:rPr>
          <w:rFonts w:ascii="Times New Roman" w:cs="Times New Roman" w:eastAsia="Times New Roman" w:hAnsi="Times New Roman"/>
          <w:b w:val="1"/>
          <w:color w:val="ff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Child's Information: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3"/>
          <w:szCs w:val="23"/>
          <w:rtl w:val="0"/>
        </w:rPr>
        <w:t xml:space="preserve">Please circle the program you are enrolling your child in. 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right="25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Child 3: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(SASY age 4-7), (Seal Team age 8-9),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Learn to dive PADI Adult Open Water Course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(15 -18 &amp; PADI Jr. Open Water course age 10-14) Certified Diver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Other optional PADI Specialty courses may be available upon request;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additional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charges will apply.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additional private instructor may be requested, with an extra fee based on destination. Other PADI Course requests:___________________________________________________. Current level of training_________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If Certified, please provide certification number &amp; Agency, Cert#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yellow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Agency/________ </w:t>
      </w:r>
    </w:p>
    <w:p w:rsidR="00000000" w:rsidDel="00000000" w:rsidP="00000000" w:rsidRDefault="00000000" w:rsidRPr="00000000" w14:paraId="0000002C">
      <w:pPr>
        <w:widowControl w:val="0"/>
        <w:spacing w:after="16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Does your child have any special needs?___ Comments:________________________________________________________ 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57" w:firstLine="0"/>
        <w:jc w:val="left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Medical Information: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Does your child have any medical conditions, Special needs, : THIS INFORMATION MUST BE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PROVIDED.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your child is taking medication or has any special conditions, you must have a completed PADI medical form filled out and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doctor's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authorization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stating your child can participate in diving and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dive-related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activities.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Failing to provide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this information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result in a child being removed from their PADI program. Do not leave this blank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If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no, then state no,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initial,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date.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Initial/_____/ _______________________________________________________________________________________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list any allergies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or food restrictions. Additionally, please provide details about any special occasions, celebrations, or other milestones you are celebrating, as well as any special requests needed to make your family dive vacation a success.  For example, Bedding configurations, foam or feather pillows. crib needs, scuba tank size, special assistance, knee, and back issues that require consideration when navigating stairs.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Email, Mail completed Form to: kids@familydivers.com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5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Kids Sea Camp Inc, P.O. Box 291030 • Columbia, SC 29229 Tel. 803.419.2556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25400" cy="12700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12700" cy="127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3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jp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4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